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20A8F" w14:textId="77777777" w:rsidR="009C104E" w:rsidRPr="00986046" w:rsidRDefault="009C104E" w:rsidP="009C104E">
      <w:pPr>
        <w:jc w:val="center"/>
        <w:rPr>
          <w:b/>
          <w:sz w:val="28"/>
          <w:szCs w:val="28"/>
        </w:rPr>
      </w:pPr>
      <w:r w:rsidRPr="00986046">
        <w:rPr>
          <w:b/>
          <w:sz w:val="28"/>
          <w:szCs w:val="28"/>
        </w:rPr>
        <w:t>LIFE OF CHRIST Bi 111</w:t>
      </w:r>
      <w:r w:rsidR="00986046">
        <w:rPr>
          <w:b/>
          <w:sz w:val="28"/>
          <w:szCs w:val="28"/>
        </w:rPr>
        <w:t xml:space="preserve"> – </w:t>
      </w:r>
      <w:r w:rsidR="00EB5CFA">
        <w:rPr>
          <w:b/>
          <w:sz w:val="28"/>
          <w:szCs w:val="28"/>
        </w:rPr>
        <w:t>OL</w:t>
      </w:r>
    </w:p>
    <w:p w14:paraId="2ABBFD92" w14:textId="77777777" w:rsidR="009C104E" w:rsidRPr="009C104E" w:rsidRDefault="009C104E" w:rsidP="009C104E">
      <w:pPr>
        <w:jc w:val="center"/>
        <w:rPr>
          <w:b/>
        </w:rPr>
      </w:pPr>
    </w:p>
    <w:p w14:paraId="08FB99FE" w14:textId="77777777" w:rsidR="00986046" w:rsidRPr="00EB5CFA" w:rsidRDefault="00EB5CFA" w:rsidP="00EB5CFA">
      <w:pPr>
        <w:rPr>
          <w:b/>
        </w:rPr>
      </w:pPr>
      <w:r w:rsidRPr="00EB5CFA">
        <w:rPr>
          <w:b/>
        </w:rPr>
        <w:t>Handout: #1</w:t>
      </w:r>
    </w:p>
    <w:p w14:paraId="374F517B" w14:textId="7E99C5E5" w:rsidR="00EB5CFA" w:rsidRPr="00EB5CFA" w:rsidRDefault="00EB5CFA" w:rsidP="00EB5CFA">
      <w:pPr>
        <w:rPr>
          <w:b/>
        </w:rPr>
      </w:pPr>
      <w:r w:rsidRPr="00EB5CFA">
        <w:rPr>
          <w:b/>
        </w:rPr>
        <w:t xml:space="preserve">Instructor: </w:t>
      </w:r>
      <w:r w:rsidR="00BF21B1">
        <w:t>Professor Shannon Truelove</w:t>
      </w:r>
    </w:p>
    <w:p w14:paraId="78F5BBF7" w14:textId="72DD2A4A" w:rsidR="00EB5CFA" w:rsidRPr="00EB5CFA" w:rsidRDefault="00EB5CFA" w:rsidP="00EB5CFA">
      <w:pPr>
        <w:rPr>
          <w:b/>
        </w:rPr>
      </w:pPr>
      <w:r w:rsidRPr="00EB5CFA">
        <w:rPr>
          <w:b/>
        </w:rPr>
        <w:t xml:space="preserve">Email: </w:t>
      </w:r>
      <w:hyperlink r:id="rId7" w:history="1">
        <w:r w:rsidR="00BF21B1">
          <w:rPr>
            <w:rStyle w:val="Hyperlink"/>
            <w:b/>
          </w:rPr>
          <w:t>shannon.truelove</w:t>
        </w:r>
        <w:r w:rsidRPr="00EB5CFA">
          <w:rPr>
            <w:rStyle w:val="Hyperlink"/>
            <w:b/>
          </w:rPr>
          <w:t>@beulah.edu</w:t>
        </w:r>
      </w:hyperlink>
    </w:p>
    <w:p w14:paraId="0638DC3C" w14:textId="330425CF" w:rsidR="00EB5CFA" w:rsidRPr="00EB5CFA" w:rsidRDefault="00EB5CFA" w:rsidP="00EB5CFA">
      <w:pPr>
        <w:rPr>
          <w:b/>
        </w:rPr>
      </w:pPr>
      <w:r w:rsidRPr="00EB5CFA">
        <w:rPr>
          <w:b/>
        </w:rPr>
        <w:t xml:space="preserve">Semester: </w:t>
      </w:r>
      <w:r w:rsidR="00BF21B1">
        <w:t>Summer, 2020</w:t>
      </w:r>
    </w:p>
    <w:p w14:paraId="4E6593AE" w14:textId="77777777" w:rsidR="009C104E" w:rsidRDefault="009C104E" w:rsidP="009C104E">
      <w:pPr>
        <w:jc w:val="center"/>
        <w:rPr>
          <w:b/>
          <w:sz w:val="28"/>
          <w:szCs w:val="28"/>
        </w:rPr>
      </w:pPr>
    </w:p>
    <w:p w14:paraId="29DF68A8" w14:textId="77777777" w:rsidR="00EB5CFA" w:rsidRDefault="00EB5CFA" w:rsidP="00EB5CFA">
      <w:pPr>
        <w:jc w:val="center"/>
        <w:rPr>
          <w:b/>
          <w:sz w:val="28"/>
          <w:szCs w:val="28"/>
        </w:rPr>
      </w:pPr>
      <w:r>
        <w:rPr>
          <w:b/>
          <w:sz w:val="28"/>
          <w:szCs w:val="28"/>
        </w:rPr>
        <w:t xml:space="preserve">FOUR ASPECTS OF </w:t>
      </w:r>
      <w:r w:rsidRPr="009C104E">
        <w:rPr>
          <w:b/>
          <w:sz w:val="28"/>
          <w:szCs w:val="28"/>
        </w:rPr>
        <w:t>THE HUMANITY OF CHRIST</w:t>
      </w:r>
    </w:p>
    <w:p w14:paraId="7ABEC4D4" w14:textId="77777777" w:rsidR="00EB5CFA" w:rsidRDefault="00EB5CFA" w:rsidP="009C104E">
      <w:pPr>
        <w:jc w:val="center"/>
        <w:rPr>
          <w:b/>
          <w:sz w:val="28"/>
          <w:szCs w:val="28"/>
        </w:rPr>
      </w:pPr>
    </w:p>
    <w:p w14:paraId="0391E404" w14:textId="77777777" w:rsidR="009C104E" w:rsidRPr="00EB5CFA" w:rsidRDefault="009C104E" w:rsidP="009C104E">
      <w:r w:rsidRPr="00EB5CFA">
        <w:t xml:space="preserve">The Scriptures present the incarnate Christ as having two natures. He is God and man yet one person. Great is this mystery of godliness, God was manifest in the flesh (1 Timothy 3:16; Colossians 2:2-3). </w:t>
      </w:r>
    </w:p>
    <w:p w14:paraId="0EE52F9E" w14:textId="77777777" w:rsidR="009C104E" w:rsidRPr="00EB5CFA" w:rsidRDefault="009C104E" w:rsidP="009C104E">
      <w:pPr>
        <w:rPr>
          <w:b/>
        </w:rPr>
      </w:pPr>
    </w:p>
    <w:p w14:paraId="096082CA" w14:textId="77777777" w:rsidR="009C104E" w:rsidRPr="00EB5CFA" w:rsidRDefault="009C104E" w:rsidP="009C104E">
      <w:pPr>
        <w:rPr>
          <w:b/>
        </w:rPr>
      </w:pPr>
      <w:r w:rsidRPr="00EB5CFA">
        <w:rPr>
          <w:b/>
        </w:rPr>
        <w:t>He had a human birth</w:t>
      </w:r>
    </w:p>
    <w:p w14:paraId="5686304F" w14:textId="77777777" w:rsidR="009C104E" w:rsidRPr="00EB5CFA" w:rsidRDefault="009C104E" w:rsidP="009C104E">
      <w:pPr>
        <w:pStyle w:val="ListParagraph"/>
        <w:numPr>
          <w:ilvl w:val="0"/>
          <w:numId w:val="2"/>
        </w:numPr>
      </w:pPr>
      <w:r w:rsidRPr="00EB5CFA">
        <w:t>He was born of a woman, as to His humanity (Matthew 1:18-23; 2:11; Luke 1:30-33; Galatians 4:4. The virgin Mary was the chosen one to be the mother of Christ’s humanity.</w:t>
      </w:r>
    </w:p>
    <w:p w14:paraId="74F837FD" w14:textId="77777777" w:rsidR="009C104E" w:rsidRPr="00EB5CFA" w:rsidRDefault="009C104E" w:rsidP="009C104E">
      <w:pPr>
        <w:pStyle w:val="ListParagraph"/>
        <w:numPr>
          <w:ilvl w:val="0"/>
          <w:numId w:val="2"/>
        </w:numPr>
      </w:pPr>
      <w:r w:rsidRPr="00EB5CFA">
        <w:t>He is spoken of as being the Seed of David according to the flesh (Romans 1:3; Matthew 1:1).</w:t>
      </w:r>
    </w:p>
    <w:p w14:paraId="7188D753" w14:textId="77777777" w:rsidR="009C104E" w:rsidRPr="00EB5CFA" w:rsidRDefault="009C104E" w:rsidP="009C104E">
      <w:pPr>
        <w:pStyle w:val="ListParagraph"/>
        <w:numPr>
          <w:ilvl w:val="0"/>
          <w:numId w:val="2"/>
        </w:numPr>
      </w:pPr>
      <w:r w:rsidRPr="00EB5CFA">
        <w:t>He was the promised Seed of the Woman (Genesis 3:15 with Matthew 1:23; Isaiah 7:14).</w:t>
      </w:r>
    </w:p>
    <w:p w14:paraId="29B97314" w14:textId="77777777" w:rsidR="009C104E" w:rsidRPr="00EB5CFA" w:rsidRDefault="009C104E" w:rsidP="009C104E">
      <w:pPr>
        <w:pStyle w:val="ListParagraph"/>
        <w:numPr>
          <w:ilvl w:val="0"/>
          <w:numId w:val="2"/>
        </w:numPr>
      </w:pPr>
      <w:r w:rsidRPr="00EB5CFA">
        <w:t>He came of the nation of Israel as pertaining to the flesh (Romans 9:5)</w:t>
      </w:r>
    </w:p>
    <w:p w14:paraId="4A809DB5" w14:textId="77777777" w:rsidR="009C104E" w:rsidRPr="00EB5CFA" w:rsidRDefault="009C104E" w:rsidP="009C104E">
      <w:pPr>
        <w:pStyle w:val="ListParagraph"/>
        <w:numPr>
          <w:ilvl w:val="0"/>
          <w:numId w:val="2"/>
        </w:numPr>
      </w:pPr>
      <w:r w:rsidRPr="00EB5CFA">
        <w:t>He was recognized as the Son of David (Matthew 15:22; Acts 13:22-23; Hebrews 7:14). His genealogy could be traced through His mother Mary back to David the King of Israel.</w:t>
      </w:r>
    </w:p>
    <w:p w14:paraId="432F019E" w14:textId="77777777" w:rsidR="009C104E" w:rsidRPr="00EB5CFA" w:rsidRDefault="009C104E" w:rsidP="009C104E">
      <w:pPr>
        <w:pStyle w:val="ListParagraph"/>
        <w:numPr>
          <w:ilvl w:val="0"/>
          <w:numId w:val="2"/>
        </w:numPr>
      </w:pPr>
      <w:r w:rsidRPr="00EB5CFA">
        <w:t>He was the Word made and manifest in the flesh (John 1:14; Romans 1:3; I Timothy 3:16)</w:t>
      </w:r>
    </w:p>
    <w:p w14:paraId="7D5DF492" w14:textId="77777777" w:rsidR="009C104E" w:rsidRPr="00EB5CFA" w:rsidRDefault="009C104E" w:rsidP="009C104E"/>
    <w:p w14:paraId="187C6DA4" w14:textId="77777777" w:rsidR="009C104E" w:rsidRPr="00EB5CFA" w:rsidRDefault="009C104E" w:rsidP="009C104E">
      <w:pPr>
        <w:rPr>
          <w:b/>
          <w:u w:val="single"/>
        </w:rPr>
      </w:pPr>
      <w:r w:rsidRPr="00EB5CFA">
        <w:rPr>
          <w:b/>
          <w:u w:val="single"/>
        </w:rPr>
        <w:t>He had Human Names and Titles Applied to Him</w:t>
      </w:r>
    </w:p>
    <w:p w14:paraId="7886F5EE" w14:textId="77777777" w:rsidR="009C104E" w:rsidRPr="00EB5CFA" w:rsidRDefault="009C104E" w:rsidP="009C104E">
      <w:pPr>
        <w:pStyle w:val="ListParagraph"/>
        <w:numPr>
          <w:ilvl w:val="0"/>
          <w:numId w:val="3"/>
        </w:numPr>
      </w:pPr>
      <w:r w:rsidRPr="00EB5CFA">
        <w:t>He was named Jesus before His birth by the angel Gabriel, both to Mary and Joseph (Matthew 1:21-23)</w:t>
      </w:r>
    </w:p>
    <w:p w14:paraId="6C95A4FE" w14:textId="77777777" w:rsidR="009C104E" w:rsidRPr="00EB5CFA" w:rsidRDefault="009C104E" w:rsidP="009C104E">
      <w:pPr>
        <w:pStyle w:val="ListParagraph"/>
        <w:numPr>
          <w:ilvl w:val="0"/>
          <w:numId w:val="3"/>
        </w:numPr>
      </w:pPr>
      <w:r w:rsidRPr="00EB5CFA">
        <w:t>He was called the Son of David (Matthew 1:1; 9:27; 12:23; 20:30-33.</w:t>
      </w:r>
    </w:p>
    <w:p w14:paraId="43E79617" w14:textId="77777777" w:rsidR="009C104E" w:rsidRPr="00EB5CFA" w:rsidRDefault="009C104E" w:rsidP="009C104E">
      <w:pPr>
        <w:pStyle w:val="ListParagraph"/>
        <w:numPr>
          <w:ilvl w:val="0"/>
          <w:numId w:val="3"/>
        </w:numPr>
      </w:pPr>
      <w:r w:rsidRPr="00EB5CFA">
        <w:t>He was called the Son of Abraham (Matthew 1:1)</w:t>
      </w:r>
    </w:p>
    <w:p w14:paraId="2675C6E6" w14:textId="77777777" w:rsidR="009C104E" w:rsidRPr="00EB5CFA" w:rsidRDefault="009C104E" w:rsidP="009C104E">
      <w:pPr>
        <w:pStyle w:val="ListParagraph"/>
        <w:numPr>
          <w:ilvl w:val="0"/>
          <w:numId w:val="3"/>
        </w:numPr>
      </w:pPr>
      <w:r w:rsidRPr="00EB5CFA">
        <w:t>He is called the Son of Man over 80 times in the New Testament (Matthew 16:28; 26:64-65; Acts 7:56; Revelation 1:13; 14:4)</w:t>
      </w:r>
    </w:p>
    <w:p w14:paraId="0F5C3788" w14:textId="77777777" w:rsidR="009C104E" w:rsidRPr="00EB5CFA" w:rsidRDefault="009C104E" w:rsidP="009C104E">
      <w:pPr>
        <w:pStyle w:val="ListParagraph"/>
        <w:numPr>
          <w:ilvl w:val="0"/>
          <w:numId w:val="3"/>
        </w:numPr>
      </w:pPr>
      <w:r w:rsidRPr="00EB5CFA">
        <w:t>He is called the Mediator, the man Christ Jesus (1 Timothy 2:5)</w:t>
      </w:r>
    </w:p>
    <w:p w14:paraId="5FCB04F1" w14:textId="77777777" w:rsidR="009C104E" w:rsidRPr="00EB5CFA" w:rsidRDefault="009C104E" w:rsidP="009C104E">
      <w:pPr>
        <w:pStyle w:val="ListParagraph"/>
        <w:numPr>
          <w:ilvl w:val="0"/>
          <w:numId w:val="3"/>
        </w:numPr>
      </w:pPr>
      <w:r w:rsidRPr="00EB5CFA">
        <w:t>He is called a Jew as to His nationality (John 4:9; 8:57)</w:t>
      </w:r>
    </w:p>
    <w:p w14:paraId="0A8975A9" w14:textId="77777777" w:rsidR="009C104E" w:rsidRPr="00EB5CFA" w:rsidRDefault="009C104E" w:rsidP="009C104E">
      <w:pPr>
        <w:pStyle w:val="ListParagraph"/>
        <w:numPr>
          <w:ilvl w:val="0"/>
          <w:numId w:val="3"/>
        </w:numPr>
      </w:pPr>
      <w:r w:rsidRPr="00EB5CFA">
        <w:t>He is called the last Adam (1 Corinthians 15:45-47).</w:t>
      </w:r>
    </w:p>
    <w:p w14:paraId="56737B48" w14:textId="77777777" w:rsidR="009C104E" w:rsidRPr="00EB5CFA" w:rsidRDefault="009C104E" w:rsidP="009C104E">
      <w:pPr>
        <w:pStyle w:val="ListParagraph"/>
        <w:numPr>
          <w:ilvl w:val="0"/>
          <w:numId w:val="3"/>
        </w:numPr>
      </w:pPr>
      <w:r w:rsidRPr="00EB5CFA">
        <w:t>He is called a man (John 8:40; 1:30; Acts 2:22; Philippians 2:8; 1 Corinthians 15:21,47)</w:t>
      </w:r>
    </w:p>
    <w:p w14:paraId="274D5D6A" w14:textId="77777777" w:rsidR="009C104E" w:rsidRPr="00EB5CFA" w:rsidRDefault="009C104E" w:rsidP="009C104E">
      <w:pPr>
        <w:pStyle w:val="ListParagraph"/>
        <w:numPr>
          <w:ilvl w:val="0"/>
          <w:numId w:val="3"/>
        </w:numPr>
      </w:pPr>
      <w:r w:rsidRPr="00EB5CFA">
        <w:t>He is still man in heaven, though now glorified (John 20:15; 1 Timothy 2:5; Acts</w:t>
      </w:r>
      <w:r w:rsidR="006B5562" w:rsidRPr="00EB5CFA">
        <w:t xml:space="preserve"> 17:31)</w:t>
      </w:r>
    </w:p>
    <w:p w14:paraId="5E056055" w14:textId="77777777" w:rsidR="006B5562" w:rsidRPr="00EB5CFA" w:rsidRDefault="006B5562" w:rsidP="009C104E">
      <w:pPr>
        <w:pStyle w:val="ListParagraph"/>
        <w:numPr>
          <w:ilvl w:val="0"/>
          <w:numId w:val="3"/>
        </w:numPr>
      </w:pPr>
      <w:r w:rsidRPr="00EB5CFA">
        <w:t>He will come as the Son of Man the second time to judge the world (Matthew 16:27-28; 25:31; 26:64-65)</w:t>
      </w:r>
    </w:p>
    <w:p w14:paraId="0F4D78E5" w14:textId="77777777" w:rsidR="006B5562" w:rsidRPr="00EB5CFA" w:rsidRDefault="006B5562" w:rsidP="006B5562"/>
    <w:p w14:paraId="2A239EC4" w14:textId="77777777" w:rsidR="006B5562" w:rsidRPr="00EB5CFA" w:rsidRDefault="006B5562" w:rsidP="006B5562">
      <w:pPr>
        <w:rPr>
          <w:b/>
          <w:u w:val="single"/>
        </w:rPr>
      </w:pPr>
      <w:r w:rsidRPr="00EB5CFA">
        <w:rPr>
          <w:b/>
          <w:u w:val="single"/>
        </w:rPr>
        <w:lastRenderedPageBreak/>
        <w:t>He Had Complete Human Nature</w:t>
      </w:r>
    </w:p>
    <w:p w14:paraId="338E9A2C" w14:textId="77777777" w:rsidR="006B5562" w:rsidRPr="00EB5CFA" w:rsidRDefault="006B5562" w:rsidP="006B5562">
      <w:pPr>
        <w:rPr>
          <w:i/>
        </w:rPr>
      </w:pPr>
      <w:r w:rsidRPr="00EB5CFA">
        <w:rPr>
          <w:i/>
        </w:rPr>
        <w:t xml:space="preserve">The Son of God had all the essentials of human nature even as God created man in the beginning. Jesus was a complete man having spirit, </w:t>
      </w:r>
      <w:proofErr w:type="gramStart"/>
      <w:r w:rsidRPr="00EB5CFA">
        <w:rPr>
          <w:i/>
        </w:rPr>
        <w:t>soul</w:t>
      </w:r>
      <w:proofErr w:type="gramEnd"/>
      <w:r w:rsidRPr="00EB5CFA">
        <w:rPr>
          <w:i/>
        </w:rPr>
        <w:t xml:space="preserve"> and body. (1 Thessalonians 5:23; Hebrews 4:12). This truth refutes the heresy of Apollinarianism which denied the completeness of Christ’s humanness (1 John 4:3)</w:t>
      </w:r>
    </w:p>
    <w:p w14:paraId="00BD6314" w14:textId="77777777" w:rsidR="006B5562" w:rsidRPr="00EB5CFA" w:rsidRDefault="006B5562" w:rsidP="006B5562"/>
    <w:p w14:paraId="7C8EA89D" w14:textId="77777777" w:rsidR="006B5562" w:rsidRPr="00EB5CFA" w:rsidRDefault="006B5562" w:rsidP="006B5562">
      <w:pPr>
        <w:pStyle w:val="ListParagraph"/>
        <w:numPr>
          <w:ilvl w:val="0"/>
          <w:numId w:val="4"/>
        </w:numPr>
      </w:pPr>
      <w:r w:rsidRPr="00EB5CFA">
        <w:t>Jesus had a human spirit (Luke 23:46; Mark 2:8; 8:12; John 13:21).</w:t>
      </w:r>
    </w:p>
    <w:p w14:paraId="07E791A4" w14:textId="77777777" w:rsidR="006B5562" w:rsidRPr="00EB5CFA" w:rsidRDefault="006B5562" w:rsidP="006B5562">
      <w:pPr>
        <w:pStyle w:val="ListParagraph"/>
        <w:numPr>
          <w:ilvl w:val="0"/>
          <w:numId w:val="4"/>
        </w:numPr>
      </w:pPr>
      <w:r w:rsidRPr="00EB5CFA">
        <w:t>Jesus had a soul (Matthew 26:38; Luke 23:43; John 12:27; Acts 2:27-31; Isaiah 53:10; Mark 14:34).</w:t>
      </w:r>
    </w:p>
    <w:p w14:paraId="59CAF04E" w14:textId="77777777" w:rsidR="006B5562" w:rsidRPr="00EB5CFA" w:rsidRDefault="006B5562" w:rsidP="006B5562">
      <w:pPr>
        <w:pStyle w:val="ListParagraph"/>
        <w:numPr>
          <w:ilvl w:val="0"/>
          <w:numId w:val="4"/>
        </w:numPr>
      </w:pPr>
      <w:r w:rsidRPr="00EB5CFA">
        <w:t xml:space="preserve">Jesus had a human body, of flesh, </w:t>
      </w:r>
      <w:proofErr w:type="gramStart"/>
      <w:r w:rsidRPr="00EB5CFA">
        <w:t>bones</w:t>
      </w:r>
      <w:proofErr w:type="gramEnd"/>
      <w:r w:rsidRPr="00EB5CFA">
        <w:t xml:space="preserve"> and blood (Hebrews 2:14; John 1:14; Matthew 26:12; Luke 22:19; John 2:21; Luke 23:52-56; Hebrews 10:5,10). After His resurrection He had a body of flesh and bones (Luke 24:39). In His human body He was limited locally and </w:t>
      </w:r>
      <w:proofErr w:type="gramStart"/>
      <w:r w:rsidRPr="00EB5CFA">
        <w:t>geographically, and</w:t>
      </w:r>
      <w:proofErr w:type="gramEnd"/>
      <w:r w:rsidRPr="00EB5CFA">
        <w:t xml:space="preserve"> limited by sinless infirmities.</w:t>
      </w:r>
    </w:p>
    <w:p w14:paraId="5971D539" w14:textId="77777777" w:rsidR="006B5562" w:rsidRPr="00EB5CFA" w:rsidRDefault="006B5562" w:rsidP="006B5562"/>
    <w:p w14:paraId="7F0DD354" w14:textId="77777777" w:rsidR="006B5562" w:rsidRPr="00EB5CFA" w:rsidRDefault="006B5562" w:rsidP="006B5562">
      <w:pPr>
        <w:rPr>
          <w:b/>
          <w:u w:val="single"/>
        </w:rPr>
      </w:pPr>
      <w:r w:rsidRPr="00EB5CFA">
        <w:rPr>
          <w:b/>
          <w:u w:val="single"/>
        </w:rPr>
        <w:t>He Experienced Human Development</w:t>
      </w:r>
    </w:p>
    <w:p w14:paraId="507145BC" w14:textId="77777777" w:rsidR="006B5562" w:rsidRPr="00EB5CFA" w:rsidRDefault="006B5562" w:rsidP="006B5562">
      <w:pPr>
        <w:rPr>
          <w:i/>
        </w:rPr>
      </w:pPr>
      <w:r w:rsidRPr="00EB5CFA">
        <w:rPr>
          <w:i/>
        </w:rPr>
        <w:t xml:space="preserve">As to His humanity, Jesus grew and developed normally and naturally like any other human being. </w:t>
      </w:r>
    </w:p>
    <w:p w14:paraId="248D1FD4" w14:textId="77777777" w:rsidR="006B5562" w:rsidRPr="00EB5CFA" w:rsidRDefault="006B5562" w:rsidP="006B5562">
      <w:pPr>
        <w:rPr>
          <w:i/>
        </w:rPr>
      </w:pPr>
    </w:p>
    <w:p w14:paraId="550ADC62" w14:textId="77777777" w:rsidR="006B5562" w:rsidRPr="00EB5CFA" w:rsidRDefault="006B5562" w:rsidP="006B5562">
      <w:pPr>
        <w:pStyle w:val="ListParagraph"/>
        <w:numPr>
          <w:ilvl w:val="0"/>
          <w:numId w:val="5"/>
        </w:numPr>
      </w:pPr>
      <w:r w:rsidRPr="00EB5CFA">
        <w:t>He grew as a child (Luke 2:40).</w:t>
      </w:r>
    </w:p>
    <w:p w14:paraId="1CB589AC" w14:textId="77777777" w:rsidR="006B5562" w:rsidRPr="00EB5CFA" w:rsidRDefault="006B5562" w:rsidP="006B5562">
      <w:pPr>
        <w:pStyle w:val="ListParagraph"/>
        <w:numPr>
          <w:ilvl w:val="0"/>
          <w:numId w:val="5"/>
        </w:numPr>
      </w:pPr>
      <w:r w:rsidRPr="00EB5CFA">
        <w:t>He increased in wisdom and stature (Luke 2:52).</w:t>
      </w:r>
    </w:p>
    <w:p w14:paraId="7B6F5ECD" w14:textId="77777777" w:rsidR="006B5562" w:rsidRPr="00EB5CFA" w:rsidRDefault="006B5562" w:rsidP="006B5562">
      <w:pPr>
        <w:pStyle w:val="ListParagraph"/>
        <w:numPr>
          <w:ilvl w:val="0"/>
          <w:numId w:val="5"/>
        </w:numPr>
      </w:pPr>
      <w:r w:rsidRPr="00EB5CFA">
        <w:t>He learned obedience by the things He suffered (Hebrews 5:8).</w:t>
      </w:r>
    </w:p>
    <w:p w14:paraId="7A94DE13" w14:textId="77777777" w:rsidR="006B5562" w:rsidRPr="00EB5CFA" w:rsidRDefault="006B5562" w:rsidP="006B5562">
      <w:pPr>
        <w:pStyle w:val="ListParagraph"/>
        <w:numPr>
          <w:ilvl w:val="0"/>
          <w:numId w:val="5"/>
        </w:numPr>
      </w:pPr>
      <w:r w:rsidRPr="00EB5CFA">
        <w:t>He worked hard as a man following Joseph’s trade as a carpenter (Mark 6:3; Luke 3:23).</w:t>
      </w:r>
    </w:p>
    <w:p w14:paraId="3C1865A1" w14:textId="77777777" w:rsidR="006B5562" w:rsidRPr="00EB5CFA" w:rsidRDefault="006B5562" w:rsidP="006B5562">
      <w:pPr>
        <w:pStyle w:val="ListParagraph"/>
        <w:numPr>
          <w:ilvl w:val="0"/>
          <w:numId w:val="5"/>
        </w:numPr>
      </w:pPr>
      <w:r w:rsidRPr="00EB5CFA">
        <w:t>He suffered human limitations (Hebrews 2:10).</w:t>
      </w:r>
    </w:p>
    <w:p w14:paraId="0EFFAC88" w14:textId="77777777" w:rsidR="006B5562" w:rsidRPr="00EB5CFA" w:rsidRDefault="006B5562" w:rsidP="006B5562">
      <w:pPr>
        <w:pStyle w:val="ListParagraph"/>
        <w:numPr>
          <w:ilvl w:val="0"/>
          <w:numId w:val="5"/>
        </w:numPr>
      </w:pPr>
      <w:r w:rsidRPr="00EB5CFA">
        <w:t>He experienced human temptations (Matthew 4:1-11; Hebrews 2:18; Mark 1:35; Luke 22:28; Hebrews 4:15).</w:t>
      </w:r>
    </w:p>
    <w:p w14:paraId="018A851F" w14:textId="77777777" w:rsidR="006B5562" w:rsidRPr="00EB5CFA" w:rsidRDefault="006B5562" w:rsidP="006B5562">
      <w:pPr>
        <w:pStyle w:val="ListParagraph"/>
        <w:numPr>
          <w:ilvl w:val="0"/>
          <w:numId w:val="5"/>
        </w:numPr>
      </w:pPr>
      <w:r w:rsidRPr="00EB5CFA">
        <w:t>He learned to live in dependence upon the Father by continual prayer (Matthew 14:23; Hebrews 5:7; Luke 6:12; 22:39-46). There are about 25 references to Jesus praying in the New Testament.</w:t>
      </w:r>
    </w:p>
    <w:p w14:paraId="3A21B414" w14:textId="77777777" w:rsidR="00986046" w:rsidRPr="00EB5CFA" w:rsidRDefault="00986046" w:rsidP="006B5562">
      <w:pPr>
        <w:pStyle w:val="ListParagraph"/>
        <w:numPr>
          <w:ilvl w:val="0"/>
          <w:numId w:val="5"/>
        </w:numPr>
      </w:pPr>
      <w:r w:rsidRPr="00EB5CFA">
        <w:t>He learned to depend upon the Father and the power of the Holy Spirit continually. He could do and say nothing of Himself but only what He was given (Mark 1:35; John 6:15; Acts 1:2; Hebrews 9:14; Acts 10:38; Hebrews 5:7).</w:t>
      </w:r>
    </w:p>
    <w:p w14:paraId="3A06377D" w14:textId="77777777" w:rsidR="00986046" w:rsidRPr="00EB5CFA" w:rsidRDefault="00986046" w:rsidP="006B5562">
      <w:pPr>
        <w:pStyle w:val="ListParagraph"/>
        <w:numPr>
          <w:ilvl w:val="0"/>
          <w:numId w:val="5"/>
        </w:numPr>
      </w:pPr>
      <w:r w:rsidRPr="00EB5CFA">
        <w:t>He was a man approved of God (Acts 2:22)</w:t>
      </w:r>
    </w:p>
    <w:p w14:paraId="1B8B7BA5" w14:textId="77777777" w:rsidR="00986046" w:rsidRPr="00EB5CFA" w:rsidRDefault="00986046" w:rsidP="006B5562">
      <w:pPr>
        <w:pStyle w:val="ListParagraph"/>
        <w:numPr>
          <w:ilvl w:val="0"/>
          <w:numId w:val="5"/>
        </w:numPr>
      </w:pPr>
      <w:r w:rsidRPr="00EB5CFA">
        <w:t>He was limited to His human knowledge (Matthew 24:36 with Mark 13:32; Luke 7:9).</w:t>
      </w:r>
    </w:p>
    <w:p w14:paraId="51133C7C" w14:textId="77777777" w:rsidR="00986046" w:rsidRPr="00EB5CFA" w:rsidRDefault="00986046" w:rsidP="006B5562">
      <w:pPr>
        <w:pStyle w:val="ListParagraph"/>
        <w:numPr>
          <w:ilvl w:val="0"/>
          <w:numId w:val="5"/>
        </w:numPr>
      </w:pPr>
      <w:r w:rsidRPr="00EB5CFA">
        <w:t>His desired human sympathy in the Garden (Matthew 26:36-40).</w:t>
      </w:r>
    </w:p>
    <w:p w14:paraId="6A044F30" w14:textId="77777777" w:rsidR="009C104E" w:rsidRPr="00EB5CFA" w:rsidRDefault="009C104E" w:rsidP="009C104E">
      <w:r w:rsidRPr="00EB5CFA">
        <w:tab/>
      </w:r>
    </w:p>
    <w:p w14:paraId="425EE517" w14:textId="77777777" w:rsidR="009C104E" w:rsidRPr="00EB5CFA" w:rsidRDefault="009C104E" w:rsidP="009C104E">
      <w:pPr>
        <w:pStyle w:val="ListParagraph"/>
        <w:ind w:left="1080"/>
      </w:pPr>
    </w:p>
    <w:sectPr w:rsidR="009C104E" w:rsidRPr="00EB5CFA" w:rsidSect="00D73C1A">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EBFC4" w14:textId="77777777" w:rsidR="00445F4F" w:rsidRDefault="00445F4F" w:rsidP="00986046">
      <w:r>
        <w:separator/>
      </w:r>
    </w:p>
  </w:endnote>
  <w:endnote w:type="continuationSeparator" w:id="0">
    <w:p w14:paraId="462410EF" w14:textId="77777777" w:rsidR="00445F4F" w:rsidRDefault="00445F4F" w:rsidP="0098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54B2E" w14:textId="77777777" w:rsidR="00986046" w:rsidRDefault="00986046" w:rsidP="009860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31EE6A" w14:textId="77777777" w:rsidR="00986046" w:rsidRDefault="00986046" w:rsidP="009860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92BAB" w14:textId="77777777" w:rsidR="00986046" w:rsidRDefault="00986046" w:rsidP="009860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1B1">
      <w:rPr>
        <w:rStyle w:val="PageNumber"/>
        <w:noProof/>
      </w:rPr>
      <w:t>2</w:t>
    </w:r>
    <w:r>
      <w:rPr>
        <w:rStyle w:val="PageNumber"/>
      </w:rPr>
      <w:fldChar w:fldCharType="end"/>
    </w:r>
  </w:p>
  <w:p w14:paraId="423D0E78" w14:textId="77777777" w:rsidR="00986046" w:rsidRDefault="00986046" w:rsidP="009860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E58AA" w14:textId="77777777" w:rsidR="00445F4F" w:rsidRDefault="00445F4F" w:rsidP="00986046">
      <w:r>
        <w:separator/>
      </w:r>
    </w:p>
  </w:footnote>
  <w:footnote w:type="continuationSeparator" w:id="0">
    <w:p w14:paraId="0A5F7CB5" w14:textId="77777777" w:rsidR="00445F4F" w:rsidRDefault="00445F4F" w:rsidP="00986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D12D7"/>
    <w:multiLevelType w:val="hybridMultilevel"/>
    <w:tmpl w:val="90660B54"/>
    <w:lvl w:ilvl="0" w:tplc="F9224D6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376CAB"/>
    <w:multiLevelType w:val="hybridMultilevel"/>
    <w:tmpl w:val="6884F7D2"/>
    <w:lvl w:ilvl="0" w:tplc="C7D85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619EE"/>
    <w:multiLevelType w:val="hybridMultilevel"/>
    <w:tmpl w:val="B04CC3DC"/>
    <w:lvl w:ilvl="0" w:tplc="7BB4090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CF57C79"/>
    <w:multiLevelType w:val="hybridMultilevel"/>
    <w:tmpl w:val="2CEEFC50"/>
    <w:lvl w:ilvl="0" w:tplc="1440212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430464"/>
    <w:multiLevelType w:val="hybridMultilevel"/>
    <w:tmpl w:val="4A1C846A"/>
    <w:lvl w:ilvl="0" w:tplc="1A72EED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04E"/>
    <w:rsid w:val="0002623E"/>
    <w:rsid w:val="001976B3"/>
    <w:rsid w:val="00445F4F"/>
    <w:rsid w:val="00614496"/>
    <w:rsid w:val="006316E1"/>
    <w:rsid w:val="006B5562"/>
    <w:rsid w:val="00986046"/>
    <w:rsid w:val="009C104E"/>
    <w:rsid w:val="00BF21B1"/>
    <w:rsid w:val="00D73C1A"/>
    <w:rsid w:val="00EB5CFA"/>
    <w:rsid w:val="00EC69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0AE1E0"/>
  <w14:defaultImageDpi w14:val="300"/>
  <w15:docId w15:val="{46D69A49-3E4A-4947-8A54-126D66D5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04E"/>
    <w:pPr>
      <w:ind w:left="720"/>
      <w:contextualSpacing/>
    </w:pPr>
  </w:style>
  <w:style w:type="paragraph" w:styleId="Footer">
    <w:name w:val="footer"/>
    <w:basedOn w:val="Normal"/>
    <w:link w:val="FooterChar"/>
    <w:uiPriority w:val="99"/>
    <w:unhideWhenUsed/>
    <w:rsid w:val="00986046"/>
    <w:pPr>
      <w:tabs>
        <w:tab w:val="center" w:pos="4320"/>
        <w:tab w:val="right" w:pos="8640"/>
      </w:tabs>
    </w:pPr>
  </w:style>
  <w:style w:type="character" w:customStyle="1" w:styleId="FooterChar">
    <w:name w:val="Footer Char"/>
    <w:basedOn w:val="DefaultParagraphFont"/>
    <w:link w:val="Footer"/>
    <w:uiPriority w:val="99"/>
    <w:rsid w:val="00986046"/>
  </w:style>
  <w:style w:type="character" w:styleId="PageNumber">
    <w:name w:val="page number"/>
    <w:basedOn w:val="DefaultParagraphFont"/>
    <w:uiPriority w:val="99"/>
    <w:semiHidden/>
    <w:unhideWhenUsed/>
    <w:rsid w:val="00986046"/>
  </w:style>
  <w:style w:type="character" w:styleId="Hyperlink">
    <w:name w:val="Hyperlink"/>
    <w:basedOn w:val="DefaultParagraphFont"/>
    <w:uiPriority w:val="99"/>
    <w:unhideWhenUsed/>
    <w:rsid w:val="00EB5C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uandolyn.stokes@beulah.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JBS Ministries, Inc.</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Juandolyn Stokes</dc:creator>
  <cp:keywords/>
  <dc:description/>
  <cp:lastModifiedBy>Susie Shanlian</cp:lastModifiedBy>
  <cp:revision>2</cp:revision>
  <dcterms:created xsi:type="dcterms:W3CDTF">2020-05-14T19:34:00Z</dcterms:created>
  <dcterms:modified xsi:type="dcterms:W3CDTF">2020-05-14T19:34:00Z</dcterms:modified>
</cp:coreProperties>
</file>